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C8FBF0" w:rsidR="00C34772" w:rsidRPr="0026421F" w:rsidRDefault="005C0B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0337F" w:rsidR="00C34772" w:rsidRPr="00D339A1" w:rsidRDefault="005C0B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919FD" w:rsidR="002A7340" w:rsidRPr="00CD56BA" w:rsidRDefault="005C0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737F1" w:rsidR="002A7340" w:rsidRPr="00CD56BA" w:rsidRDefault="005C0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7E9D6" w:rsidR="002A7340" w:rsidRPr="00CD56BA" w:rsidRDefault="005C0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7ABC5" w:rsidR="002A7340" w:rsidRPr="00CD56BA" w:rsidRDefault="005C0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F4869" w:rsidR="002A7340" w:rsidRPr="00CD56BA" w:rsidRDefault="005C0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22B8B" w:rsidR="002A7340" w:rsidRPr="00CD56BA" w:rsidRDefault="005C0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A8CA4" w:rsidR="002A7340" w:rsidRPr="00CD56BA" w:rsidRDefault="005C0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60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3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F9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6B3E8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06A44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C18B9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C6AA4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EF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27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FC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0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9A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D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4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9ED37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5AE52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A68A6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844B0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94320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27194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C55D9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D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D6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D9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F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10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C0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62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8D746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B3738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EB678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BA90C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B1CCA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80326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EE409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7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24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AE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1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C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DA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F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4CE02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EBA56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35D58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BC75A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91872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82439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ADB3A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FF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F2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0C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B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B7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29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91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ABFF0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F6AF4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F6347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94313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921D0" w:rsidR="009A6C64" w:rsidRPr="00730585" w:rsidRDefault="005C0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12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A9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23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6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09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F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2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4C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4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B28" w:rsidRPr="00B537C7" w:rsidRDefault="005C0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E16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B28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