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A5AB9" w:rsidR="00C34772" w:rsidRPr="0026421F" w:rsidRDefault="004C5A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B16BB" w:rsidR="00C34772" w:rsidRPr="00D339A1" w:rsidRDefault="004C5A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EF95B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EB2EF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21827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D3398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2E1B6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07098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85CF4" w:rsidR="002A7340" w:rsidRPr="00CD56BA" w:rsidRDefault="004C5A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7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8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97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DD361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1FBE5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2909A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EF974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4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38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2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2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9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2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4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433D0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0BDE0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39C34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C824C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30A23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80068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D4A48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4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1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C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F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8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4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77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890C5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53AEB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D7E0F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7D89D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9D99E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2BE4C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1C2C6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6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23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9C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D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E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B4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A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01A6E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84393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87A3D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46997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B241A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12D8F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344BE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2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5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6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3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4C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D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1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6B0AC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0E2B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3B9C1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4F37F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41359" w:rsidR="009A6C64" w:rsidRPr="00730585" w:rsidRDefault="004C5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6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F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4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5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9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E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6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3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F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AAC" w:rsidRPr="00B537C7" w:rsidRDefault="004C5A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0E2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AA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