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26D19E" w:rsidR="00C34772" w:rsidRPr="0026421F" w:rsidRDefault="004169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984890" w:rsidR="00C34772" w:rsidRPr="00D339A1" w:rsidRDefault="004169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0BAE91" w:rsidR="002A7340" w:rsidRPr="00CD56BA" w:rsidRDefault="00416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757D1" w:rsidR="002A7340" w:rsidRPr="00CD56BA" w:rsidRDefault="00416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3C03F9" w:rsidR="002A7340" w:rsidRPr="00CD56BA" w:rsidRDefault="00416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767AF" w:rsidR="002A7340" w:rsidRPr="00CD56BA" w:rsidRDefault="00416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B0AEE4" w:rsidR="002A7340" w:rsidRPr="00CD56BA" w:rsidRDefault="00416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44EDC" w:rsidR="002A7340" w:rsidRPr="00CD56BA" w:rsidRDefault="00416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AAA56B" w:rsidR="002A7340" w:rsidRPr="00CD56BA" w:rsidRDefault="00416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47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6A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DD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31804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DE08E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A417B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D151F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2A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F1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31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D0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C9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EF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03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4FD84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D36B4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13553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431F7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952BB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98E70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1D08A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E8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85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78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D8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78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A5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A0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9800B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E5739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9252F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083A9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806B1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65BA1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70119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21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4D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45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7D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5A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5D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1E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8CC9A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2B6D4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19D79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9E047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F9630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056A6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32879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E0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CA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2F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DC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16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8F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45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AD2B7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11BA5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0F4CE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B30F1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766CD" w:rsidR="009A6C64" w:rsidRPr="00730585" w:rsidRDefault="00416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F0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F4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28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E5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C7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16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F9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C3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3F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691A" w:rsidRPr="00B537C7" w:rsidRDefault="004169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CA93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691A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BA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