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1E7B6" w:rsidR="00C34772" w:rsidRPr="0026421F" w:rsidRDefault="00412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9A5C1" w:rsidR="00C34772" w:rsidRPr="00D339A1" w:rsidRDefault="00412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90821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4E427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FB49B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60EF3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A93A3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F137E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56C19" w:rsidR="002A7340" w:rsidRPr="00CD56BA" w:rsidRDefault="0041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30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90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CE523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9FC1B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0A564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4AB84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0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F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9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F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9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5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4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700AE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29AD3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E60B5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63CB1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10178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3DDB2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2389F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2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A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0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3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22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3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702F8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73185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6622F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39413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E464E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A6F5E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84F26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9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3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1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4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77989" w:rsidR="001835FB" w:rsidRPr="000307EE" w:rsidRDefault="00412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F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1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7F60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D1332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6A3B5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411D8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20281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F67BC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B0B09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0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6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3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D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71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B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3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B1A8B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571CE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D4E99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C8937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C32FB" w:rsidR="009A6C64" w:rsidRPr="00730585" w:rsidRDefault="0041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E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6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B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D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9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C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7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C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21F" w:rsidRPr="00B537C7" w:rsidRDefault="00412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44D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21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