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4B2C93" w:rsidR="00C34772" w:rsidRPr="0026421F" w:rsidRDefault="00595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911B5" w:rsidR="00C34772" w:rsidRPr="00D339A1" w:rsidRDefault="00595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2CC57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57FAE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9F71D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737D1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6809D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1890D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B98BB" w:rsidR="002A7340" w:rsidRPr="00CD56BA" w:rsidRDefault="0059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9D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59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50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8A871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E61A1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FB188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05ACF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68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4A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5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2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4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A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8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34A03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1BA27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9945C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14A9C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8C156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2349F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6A113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A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F6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D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8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D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9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E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C2548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00E4F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FDF31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F2643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351AE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39240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24932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F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1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24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B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1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E9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E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978CF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A4536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DC80C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3E267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B7B9D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F8C66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FABF1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C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D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0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1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2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A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4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83A09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0EE00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D357B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25C8D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658A9" w:rsidR="009A6C64" w:rsidRPr="00730585" w:rsidRDefault="0059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A9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A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7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7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9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5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45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8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5C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ECF" w:rsidRPr="00B537C7" w:rsidRDefault="00595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3C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EC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