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E2134" w:rsidR="00C34772" w:rsidRPr="0026421F" w:rsidRDefault="00152E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8DE5B" w:rsidR="00C34772" w:rsidRPr="00D339A1" w:rsidRDefault="00152E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C7BFD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F217F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8C711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35FF6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4523A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34687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FE26B" w:rsidR="002A7340" w:rsidRPr="00CD56BA" w:rsidRDefault="00152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C9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D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47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33462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72663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5F678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31545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9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5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4D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D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86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D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3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E173C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6C8D1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7A78D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B8344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828F3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DC33D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A74E5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E2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2C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3C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7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7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7D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534FE" w:rsidR="001835FB" w:rsidRPr="000307EE" w:rsidRDefault="00152E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A4ACF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622FD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D7C75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6F00B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B0D27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15A84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81487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4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9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C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3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4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A5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8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A6A97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F26DE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F703A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E8AC4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B8A52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58E3C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CE090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7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2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11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E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6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E5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FB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0A577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7BCE1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E8C67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7FE4C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30CDA" w:rsidR="009A6C64" w:rsidRPr="00730585" w:rsidRDefault="00152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2F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C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8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5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D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3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0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A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62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2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E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