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90600" w:rsidR="0061148E" w:rsidRPr="00C834E2" w:rsidRDefault="00B91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0870" w:rsidR="0061148E" w:rsidRPr="00C834E2" w:rsidRDefault="00B91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046E7" w:rsidR="00B87ED3" w:rsidRPr="00944D28" w:rsidRDefault="00B9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73642" w:rsidR="00B87ED3" w:rsidRPr="00944D28" w:rsidRDefault="00B9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3147A" w:rsidR="00B87ED3" w:rsidRPr="00944D28" w:rsidRDefault="00B9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039A2" w:rsidR="00B87ED3" w:rsidRPr="00944D28" w:rsidRDefault="00B9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F61E6" w:rsidR="00B87ED3" w:rsidRPr="00944D28" w:rsidRDefault="00B9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01211" w:rsidR="00B87ED3" w:rsidRPr="00944D28" w:rsidRDefault="00B9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39D32" w:rsidR="00B87ED3" w:rsidRPr="00944D28" w:rsidRDefault="00B9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D6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E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888EA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9233C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935B8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8FC99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B933F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D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CC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29D8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9D557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40C0A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02FA6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229E9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A0619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7797B" w:rsidR="00B87ED3" w:rsidRPr="00944D28" w:rsidRDefault="00B9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F85AC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96FF0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90619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1C193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D8B82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5E37D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3D3E5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1A408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AEB17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EE836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1313B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CAC9E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5EDAD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DCA74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AA5D4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3E910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93D35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995AC" w:rsidR="00B87ED3" w:rsidRPr="00944D28" w:rsidRDefault="00B9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7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2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E1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8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0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070"/>
    <w:rsid w:val="008C2A62"/>
    <w:rsid w:val="00944D28"/>
    <w:rsid w:val="00AB2AC7"/>
    <w:rsid w:val="00B318D0"/>
    <w:rsid w:val="00B87ED3"/>
    <w:rsid w:val="00B9190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2024-06-16T00:11:00.0000000Z</dcterms:modified>
</coreProperties>
</file>