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38254" w:rsidR="0061148E" w:rsidRPr="00C834E2" w:rsidRDefault="00DE4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3010" w:rsidR="0061148E" w:rsidRPr="00C834E2" w:rsidRDefault="00DE4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0F898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78691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31E8B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2B93B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3F2D5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DC8E8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CA387" w:rsidR="00B87ED3" w:rsidRPr="00944D28" w:rsidRDefault="00DE4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D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E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3B16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22365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5117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38A44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BEFA5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4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47020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20E51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08DA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06E1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11B9E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D3C9F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46F69" w:rsidR="00B87ED3" w:rsidRPr="00944D28" w:rsidRDefault="00DE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A2B9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BCE41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A1EAA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8228C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AEEFF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CC2F5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F379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CD02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F0F66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7110E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7DBE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EBE5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0439E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66EDF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3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E71F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078C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C2DAC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6A06A" w:rsidR="00B87ED3" w:rsidRPr="00944D28" w:rsidRDefault="00DE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F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B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0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8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