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D128" w:rsidR="0061148E" w:rsidRPr="00C834E2" w:rsidRDefault="00713E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A5D5" w:rsidR="0061148E" w:rsidRPr="00C834E2" w:rsidRDefault="00713E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7BE38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61DCA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0B868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791A8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D69F6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E3B02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44C0A" w:rsidR="00B87ED3" w:rsidRPr="00944D28" w:rsidRDefault="0071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58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7990F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89D15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C649C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AEB3D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A0EF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E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0487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E4A36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9E923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73019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B8212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F684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521A5" w:rsidR="00B87ED3" w:rsidRPr="00944D28" w:rsidRDefault="0071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4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A91CA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6C4E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8E3CE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066A5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47776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3E2A5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5C08F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5F7B1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99E6C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DA837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EDDE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C0A10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CFE53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CB76A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E8866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25DC7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08C34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944CF" w:rsidR="00B87ED3" w:rsidRPr="00944D28" w:rsidRDefault="0071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0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E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E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2024-06-16T07:13:00.0000000Z</dcterms:modified>
</coreProperties>
</file>