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E101" w:rsidR="0061148E" w:rsidRPr="00C834E2" w:rsidRDefault="001E1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2F21" w:rsidR="0061148E" w:rsidRPr="00C834E2" w:rsidRDefault="001E1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20BCF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7A692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5860C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58D57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55A96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EAE12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C99B7" w:rsidR="00B87ED3" w:rsidRPr="00944D28" w:rsidRDefault="001E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FF61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0DE61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F32C9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EC2B6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6189C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4E4F6" w:rsidR="00B87ED3" w:rsidRPr="00944D28" w:rsidRDefault="001E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F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9F614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AF940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A220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D21B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F456B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05A7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A5FB" w:rsidR="00B87ED3" w:rsidRPr="00944D28" w:rsidRDefault="001E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F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D82A9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1B1C8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ADC3B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6F0B2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4AB1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DFDBD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DB242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6FB4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A48FA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AF4B2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AA370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9FD88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62D5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6025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A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C96EB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2D5B0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A48B9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74D63" w:rsidR="00B87ED3" w:rsidRPr="00944D28" w:rsidRDefault="001E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A3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4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3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B3F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2024-06-16T08:50:00.0000000Z</dcterms:modified>
</coreProperties>
</file>