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FED9" w:rsidR="0061148E" w:rsidRPr="00C834E2" w:rsidRDefault="002A7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9C26" w:rsidR="0061148E" w:rsidRPr="00C834E2" w:rsidRDefault="002A7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06CC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4930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5A155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7A7A7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FEC04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7B108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62CB5" w:rsidR="00B87ED3" w:rsidRPr="00944D28" w:rsidRDefault="002A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8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BC26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2E76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17970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C0CBE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5D79F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E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8202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BF9B0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BE2AB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15DFF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89D72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ACD6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3480" w:rsidR="00B87ED3" w:rsidRPr="00944D28" w:rsidRDefault="002A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CA056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BB71B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B2D3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6EDF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D25F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7847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2B37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B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F6563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451DF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F8028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A570E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D6CA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F7C9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686E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EB5D5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E5BDE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0691A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56B2" w:rsidR="00B87ED3" w:rsidRPr="00944D28" w:rsidRDefault="002A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3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B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2E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2024-06-16T23:42:00.0000000Z</dcterms:modified>
</coreProperties>
</file>