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E822" w:rsidR="0061148E" w:rsidRPr="00C834E2" w:rsidRDefault="00402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B1855" w:rsidR="0061148E" w:rsidRPr="00C834E2" w:rsidRDefault="00402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7AA59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49F3E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8C222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46445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2FBEE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087F3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8EBAA" w:rsidR="00B87ED3" w:rsidRPr="00944D28" w:rsidRDefault="0040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1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B2AF2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184D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1FDAB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29D5A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1C18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70298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D7C8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AF619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5A1C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30EF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8FDA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E44B9" w:rsidR="00B87ED3" w:rsidRPr="00944D28" w:rsidRDefault="0040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FA130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888FE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37AEB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577E8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B328A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37FA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5FEE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F646" w:rsidR="00B87ED3" w:rsidRPr="00944D28" w:rsidRDefault="0040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176D" w:rsidR="00B87ED3" w:rsidRPr="00944D28" w:rsidRDefault="0040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B7899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DBA1B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B4E9E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C99D6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2926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DD79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EE9C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B8D6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ED91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E632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A7EF7" w:rsidR="00B87ED3" w:rsidRPr="00944D28" w:rsidRDefault="0040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E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6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F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