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57880" w:rsidR="0061148E" w:rsidRPr="00C834E2" w:rsidRDefault="00B61B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86164" w:rsidR="0061148E" w:rsidRPr="00C834E2" w:rsidRDefault="00B61B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EA559" w:rsidR="00B87ED3" w:rsidRPr="00944D28" w:rsidRDefault="00B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3F9DA" w:rsidR="00B87ED3" w:rsidRPr="00944D28" w:rsidRDefault="00B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42568" w:rsidR="00B87ED3" w:rsidRPr="00944D28" w:rsidRDefault="00B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92AAF" w:rsidR="00B87ED3" w:rsidRPr="00944D28" w:rsidRDefault="00B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79C4F" w:rsidR="00B87ED3" w:rsidRPr="00944D28" w:rsidRDefault="00B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66727" w:rsidR="00B87ED3" w:rsidRPr="00944D28" w:rsidRDefault="00B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82199" w:rsidR="00B87ED3" w:rsidRPr="00944D28" w:rsidRDefault="00B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D3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A9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25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C744C" w:rsidR="00B87ED3" w:rsidRPr="00944D28" w:rsidRDefault="00B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FECA1" w:rsidR="00B87ED3" w:rsidRPr="00944D28" w:rsidRDefault="00B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0D70D" w:rsidR="00B87ED3" w:rsidRPr="00944D28" w:rsidRDefault="00B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85F0E" w:rsidR="00B87ED3" w:rsidRPr="00944D28" w:rsidRDefault="00B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E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1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1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6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6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38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2B9FC" w:rsidR="00B87ED3" w:rsidRPr="00944D28" w:rsidRDefault="00B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B6FA0" w:rsidR="00B87ED3" w:rsidRPr="00944D28" w:rsidRDefault="00B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6DDE7" w:rsidR="00B87ED3" w:rsidRPr="00944D28" w:rsidRDefault="00B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640EF" w:rsidR="00B87ED3" w:rsidRPr="00944D28" w:rsidRDefault="00B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C11F5" w:rsidR="00B87ED3" w:rsidRPr="00944D28" w:rsidRDefault="00B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BB09F" w:rsidR="00B87ED3" w:rsidRPr="00944D28" w:rsidRDefault="00B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168F7" w:rsidR="00B87ED3" w:rsidRPr="00944D28" w:rsidRDefault="00B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5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B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5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9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3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A8E53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B2352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3CF32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451C7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F4A26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EDD40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17B1E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2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6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0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2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C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D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6C7F5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FB67C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42E3A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53053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1B3D5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C91E1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2D740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1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8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E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B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C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5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8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1FDD1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D0CD5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177AE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34902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1FE5F" w:rsidR="00B87ED3" w:rsidRPr="00944D28" w:rsidRDefault="00B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67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B7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3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9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0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5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7C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B5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2024-06-15T07:17:00.0000000Z</dcterms:modified>
</coreProperties>
</file>