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13A6" w:rsidR="0061148E" w:rsidRPr="00C834E2" w:rsidRDefault="00D86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4283" w:rsidR="0061148E" w:rsidRPr="00C834E2" w:rsidRDefault="00D86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7579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7C41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85A34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0C4BC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5D88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00012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DF7BE" w:rsidR="00B87ED3" w:rsidRPr="00944D28" w:rsidRDefault="00D86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D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AD35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6CB5F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7BAE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2F6AF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9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BF91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C20D1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84756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88072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1468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3A65B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515B2" w:rsidR="00B87ED3" w:rsidRPr="00944D28" w:rsidRDefault="00D8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4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4CE45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4499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47D82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4866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B733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5C66A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7D1A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9B1C" w:rsidR="00B87ED3" w:rsidRPr="00944D28" w:rsidRDefault="00D86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B96D6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612F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2E51F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DBD95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DC1E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55D8F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FFCFA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E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12FA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5B62D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497A5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9EA0A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A1357" w:rsidR="00B87ED3" w:rsidRPr="00944D28" w:rsidRDefault="00D8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A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48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A9C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2022-10-27T12:33:00.0000000Z</dcterms:modified>
</coreProperties>
</file>