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8824" w:rsidR="0061148E" w:rsidRPr="00C834E2" w:rsidRDefault="004D3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B5CA" w:rsidR="0061148E" w:rsidRPr="00C834E2" w:rsidRDefault="004D3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2AA3F" w:rsidR="00B87ED3" w:rsidRPr="00944D28" w:rsidRDefault="004D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B327C" w:rsidR="00B87ED3" w:rsidRPr="00944D28" w:rsidRDefault="004D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490EA" w:rsidR="00B87ED3" w:rsidRPr="00944D28" w:rsidRDefault="004D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98589" w:rsidR="00B87ED3" w:rsidRPr="00944D28" w:rsidRDefault="004D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BBA34" w:rsidR="00B87ED3" w:rsidRPr="00944D28" w:rsidRDefault="004D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54E2D" w:rsidR="00B87ED3" w:rsidRPr="00944D28" w:rsidRDefault="004D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CDECE" w:rsidR="00B87ED3" w:rsidRPr="00944D28" w:rsidRDefault="004D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80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4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3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EF62C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70D81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3B111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961B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5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6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F39E" w:rsidR="00B87ED3" w:rsidRPr="00944D28" w:rsidRDefault="004D3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7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68333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F23DF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7E2A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BC11A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C2D08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EC739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6D3FD" w:rsidR="00B87ED3" w:rsidRPr="00944D28" w:rsidRDefault="004D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8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1C795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32C64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F292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93452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463E1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DFF14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88A0B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C6FA0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0F55A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66320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BBDB6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0F07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9C33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80F26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E7915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48BAC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E14D4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8E0C5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9329" w:rsidR="00B87ED3" w:rsidRPr="00944D28" w:rsidRDefault="004D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6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5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2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8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3E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