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418C" w:rsidR="0061148E" w:rsidRPr="00C834E2" w:rsidRDefault="00AB7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F19A" w:rsidR="0061148E" w:rsidRPr="00C834E2" w:rsidRDefault="00AB7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BD3D8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59690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5AC6B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72A35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4DDE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1DCA5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988CD" w:rsidR="00B87ED3" w:rsidRPr="00944D28" w:rsidRDefault="00AB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D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4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1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815D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3299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E8C2C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DD01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C5CF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551CA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7FE28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8524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7F0A5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9687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9622" w:rsidR="00B87ED3" w:rsidRPr="00944D28" w:rsidRDefault="00AB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6DE4A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2D9C3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740A4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54EEA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D689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E8B4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57F4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1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10A23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1C2D3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B31B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ACA8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1518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6AD1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BB0FD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7AFC1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E908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E4AD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A4154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67834" w:rsidR="00B87ED3" w:rsidRPr="00944D28" w:rsidRDefault="00AB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B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D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2024-06-18T09:41:00.0000000Z</dcterms:modified>
</coreProperties>
</file>