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E30BF6E" w:rsidR="00E220D7" w:rsidRPr="00EA69E9" w:rsidRDefault="005635C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2AF23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E45C4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B525E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B6F3D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67DD8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24FBC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8F58E" w:rsidR="00B87ED3" w:rsidRPr="00FC7F6A" w:rsidRDefault="00563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210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586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857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A5A15" w:rsidR="00B87ED3" w:rsidRPr="00D44524" w:rsidRDefault="00563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5C6458E" w:rsidR="00B87ED3" w:rsidRPr="00D44524" w:rsidRDefault="00563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31FD3" w:rsidR="00B87ED3" w:rsidRPr="00D44524" w:rsidRDefault="00563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7C7A2" w:rsidR="00B87ED3" w:rsidRPr="00D44524" w:rsidRDefault="00563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70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D6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838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E8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2672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8B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26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BA4F1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F06CD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8BCA1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58100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68B4B0E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CA9CB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041BA" w:rsidR="000B5588" w:rsidRPr="00D44524" w:rsidRDefault="00563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37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4D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96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2B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8CB3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4A8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165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310BC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AF06A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8F9606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8B60B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B4C721A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6EB68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34203" w:rsidR="00846B8B" w:rsidRPr="00D44524" w:rsidRDefault="00563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5D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5F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B5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C9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EC20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1F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82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DF3DA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D6895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78943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EAC89B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D94DDB3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D4B18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11CD0" w:rsidR="007A5870" w:rsidRPr="00D44524" w:rsidRDefault="00563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0B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1F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9B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EC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309D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6D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B2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D3EE5" w:rsidR="0021795A" w:rsidRPr="00D44524" w:rsidRDefault="0056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4238E2" w:rsidR="0021795A" w:rsidRPr="00D44524" w:rsidRDefault="0056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BC5FB5" w:rsidR="0021795A" w:rsidRPr="00D44524" w:rsidRDefault="0056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ECB84" w:rsidR="0021795A" w:rsidRPr="00D44524" w:rsidRDefault="0056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B5F6EC5" w:rsidR="0021795A" w:rsidRPr="00D44524" w:rsidRDefault="00563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DD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38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29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CE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05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25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7297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50C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694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5C2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