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1805" w:rsidR="0061148E" w:rsidRPr="00177744" w:rsidRDefault="00674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5A09" w:rsidR="0061148E" w:rsidRPr="00177744" w:rsidRDefault="00674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98ABF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EA2F6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D4CB2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A4EB5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DD7BC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954D4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38B64" w:rsidR="00983D57" w:rsidRPr="00177744" w:rsidRDefault="0067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FF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CA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7939B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E497A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E72D0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3A375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62071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0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0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6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5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7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2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7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02205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65E10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60E6D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F34F6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B1D23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88BB0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25C50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5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3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4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F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9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3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C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62C2C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939B1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C3450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B9E2B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9FBE4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EB8FA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D94A9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9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7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B7F00" w:rsidR="00B87ED3" w:rsidRPr="00177744" w:rsidRDefault="00674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F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B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C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4B995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8EEA3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47F71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2B3F7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B69D1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C752E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2D292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0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7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9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F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7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8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4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81376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B1E72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4778A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60676" w:rsidR="00B87ED3" w:rsidRPr="00177744" w:rsidRDefault="0067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13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D3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9C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F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B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A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2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A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4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F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485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2024-06-15T20:53:00.0000000Z</dcterms:modified>
</coreProperties>
</file>