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00770" w:rsidR="0061148E" w:rsidRPr="00177744" w:rsidRDefault="00A02F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D6366" w:rsidR="0061148E" w:rsidRPr="00177744" w:rsidRDefault="00A02F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36DF0" w:rsidR="00983D57" w:rsidRPr="00177744" w:rsidRDefault="00A02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1282D" w:rsidR="00983D57" w:rsidRPr="00177744" w:rsidRDefault="00A02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DF715" w:rsidR="00983D57" w:rsidRPr="00177744" w:rsidRDefault="00A02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77F66" w:rsidR="00983D57" w:rsidRPr="00177744" w:rsidRDefault="00A02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64FBD" w:rsidR="00983D57" w:rsidRPr="00177744" w:rsidRDefault="00A02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E7357" w:rsidR="00983D57" w:rsidRPr="00177744" w:rsidRDefault="00A02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3A81D" w:rsidR="00983D57" w:rsidRPr="00177744" w:rsidRDefault="00A02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B4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C6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7C010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A506C0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8DEEC7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CBF4F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FC2B60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9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B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01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0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0E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E4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9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5773D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C0016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4C9036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E3E2D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33E96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4F3B6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AC9CE0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C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B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5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4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B4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6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B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AF0700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BA90B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31FCB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7274E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EF598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AF62E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863628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C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00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7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B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0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F3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D8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BFFE0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8547D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EE00B5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F5BB0A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E510B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09ABA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C03AB5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3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E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9D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5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8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C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91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E54B6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0C7BE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4D310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99D2F" w:rsidR="00B87ED3" w:rsidRPr="00177744" w:rsidRDefault="00A02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C8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1A9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FF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848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B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1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A00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CD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3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B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FE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FB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2024-06-16T21:32:00.0000000Z</dcterms:modified>
</coreProperties>
</file>