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6CB9" w:rsidR="0061148E" w:rsidRPr="00177744" w:rsidRDefault="00DE7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3357" w:rsidR="0061148E" w:rsidRPr="00177744" w:rsidRDefault="00DE7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E1AA9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9D9EA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4A9ED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EB93D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8F8F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BC6B5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C00A4" w:rsidR="00983D57" w:rsidRPr="00177744" w:rsidRDefault="00DE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D7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DF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21590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FB86E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CDEA2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342D8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39B2E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B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F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2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3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5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8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4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5FCDA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44D4C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387EC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016FD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673FB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A7607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F25E0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2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6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2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E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C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E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C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9C4B8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2D0B0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418B1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2828B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4AE6B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FC381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C001C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C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C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4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6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4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C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D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B3D7A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3C978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071FF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8FBAF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8A618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11D04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C3E18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2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4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2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C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8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3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B5FAA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59F7A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31772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7ABD5" w:rsidR="00B87ED3" w:rsidRPr="00177744" w:rsidRDefault="00DE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9F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D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3C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1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3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7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7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7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3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D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5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