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088A5" w:rsidR="0061148E" w:rsidRPr="00177744" w:rsidRDefault="00B45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AD71" w:rsidR="0061148E" w:rsidRPr="00177744" w:rsidRDefault="00B45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4E9DD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360EC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3D7D2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E7397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827F4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0B6A0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47830" w:rsidR="00983D57" w:rsidRPr="00177744" w:rsidRDefault="00B45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0B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7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F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0685D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65E63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D1319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ABB8B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0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7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2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0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F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2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9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9CA36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189D0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7B729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9668B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C09A5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C1973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E5562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F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0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A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F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B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9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E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24CBF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15D39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8F9CF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11BBC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1AE5D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F6E6F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53D90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7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2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4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1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A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C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7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31CE8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5F261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01936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9E4F8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88F8A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DABF6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BC769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8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0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4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1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7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AC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D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EB344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75BCC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19F6F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EF3B8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CB17B" w:rsidR="00B87ED3" w:rsidRPr="00177744" w:rsidRDefault="00B45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E0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0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9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E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8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1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5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9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A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B4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2024-06-18T13:21:00.0000000Z</dcterms:modified>
</coreProperties>
</file>