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5A1E5" w:rsidR="0061148E" w:rsidRPr="00177744" w:rsidRDefault="00AB5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67F76" w:rsidR="0061148E" w:rsidRPr="00177744" w:rsidRDefault="00AB5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3CD4D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38074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D453B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75C73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28ED4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DC649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616D7" w:rsidR="00983D57" w:rsidRPr="00177744" w:rsidRDefault="00AB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4B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B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F1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37776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A9728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3C0DE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EC930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B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0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A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A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5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A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9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BCB99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D7B21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9C173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2FC95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DF7B8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2C0BF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3B3F3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E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9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F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0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5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9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B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B0938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93D8C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F22F7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51B0F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E89F4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5D33C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47BF0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D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A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D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B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F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5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3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1A9A8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A3A66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E8AD4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C2C7A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3C250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2735E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1B87B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6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F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0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3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2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0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F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EACE0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570FA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D5C3C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C05FE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3E55C" w:rsidR="00B87ED3" w:rsidRPr="00177744" w:rsidRDefault="00AB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54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6F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A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C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8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E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2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E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D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1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