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414C6" w:rsidR="0061148E" w:rsidRPr="00177744" w:rsidRDefault="009272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D0D9E" w:rsidR="0061148E" w:rsidRPr="00177744" w:rsidRDefault="009272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B0640" w:rsidR="00983D57" w:rsidRPr="00177744" w:rsidRDefault="0092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056FF" w:rsidR="00983D57" w:rsidRPr="00177744" w:rsidRDefault="0092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1445E" w:rsidR="00983D57" w:rsidRPr="00177744" w:rsidRDefault="0092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F3D53" w:rsidR="00983D57" w:rsidRPr="00177744" w:rsidRDefault="0092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DA430" w:rsidR="00983D57" w:rsidRPr="00177744" w:rsidRDefault="0092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9B2C7" w:rsidR="00983D57" w:rsidRPr="00177744" w:rsidRDefault="0092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298E8" w:rsidR="00983D57" w:rsidRPr="00177744" w:rsidRDefault="0092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04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95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05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11A57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B1E33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9C313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F401D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5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2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2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C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2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D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B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3F7F2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840C3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B7DCC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D6B34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45B37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66C22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08A23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B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9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5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6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C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E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0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9AA60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C9E97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D22B9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EF2C2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3D3DB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CFF19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BC216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9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C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A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3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3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3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1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C5EE3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5B3EC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FB0A3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D6888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A89AA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AFF80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BFDB6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0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4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8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0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F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8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1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7499C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57EC5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157A2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83F82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FDF51" w:rsidR="00B87ED3" w:rsidRPr="00177744" w:rsidRDefault="0092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60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75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F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D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B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9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6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4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B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0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2E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2024-06-15T08:06:00.0000000Z</dcterms:modified>
</coreProperties>
</file>