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50B15" w:rsidR="0061148E" w:rsidRPr="00177744" w:rsidRDefault="00BE4C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32894" w:rsidR="0061148E" w:rsidRPr="00177744" w:rsidRDefault="00BE4C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AFC63" w:rsidR="00983D57" w:rsidRPr="00177744" w:rsidRDefault="00BE4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A5389" w:rsidR="00983D57" w:rsidRPr="00177744" w:rsidRDefault="00BE4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4F7E4" w:rsidR="00983D57" w:rsidRPr="00177744" w:rsidRDefault="00BE4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EF2DA" w:rsidR="00983D57" w:rsidRPr="00177744" w:rsidRDefault="00BE4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644FB" w:rsidR="00983D57" w:rsidRPr="00177744" w:rsidRDefault="00BE4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4E60F" w:rsidR="00983D57" w:rsidRPr="00177744" w:rsidRDefault="00BE4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BA10F" w:rsidR="00983D57" w:rsidRPr="00177744" w:rsidRDefault="00BE4C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98A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B1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70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1A419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BD07F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7F2A3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54AD3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A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2E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9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51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7A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4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64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C0E6F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789C7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23719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1CB0D1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C39A2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A9615C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680D8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27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D6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989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8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BB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8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9C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9CBD0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C0E06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7981F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8164A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42344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91B6FF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99480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6C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2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3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35F76" w:rsidR="00B87ED3" w:rsidRPr="00177744" w:rsidRDefault="00BE4C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99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6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2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5B609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3AF02A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68F17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93708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36E166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FBAB3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9A7364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5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C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C1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90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1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A1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49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C7AC4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EADB14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685EB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57597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D226E" w:rsidR="00B87ED3" w:rsidRPr="00177744" w:rsidRDefault="00BE4C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BA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67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E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3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C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0C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0E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8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9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0F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4CE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2024-06-15T20:33:00.0000000Z</dcterms:modified>
</coreProperties>
</file>