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9BB4" w:rsidR="0061148E" w:rsidRPr="00177744" w:rsidRDefault="006E6F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6525" w:rsidR="0061148E" w:rsidRPr="00177744" w:rsidRDefault="006E6F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4A4BB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D8A09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F05F3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F510D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07254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3F13A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B2296" w:rsidR="00983D57" w:rsidRPr="00177744" w:rsidRDefault="006E6F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6F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CD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EF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1A45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71148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4E356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F9D55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5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1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E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B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E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2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3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6E60C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8B374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C11F86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9A1B3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7D126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09545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3BC5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4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9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3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D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F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B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E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B8FEC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7E48C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4F1B7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DD3B3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87E4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DB6DD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822FC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A87E0" w:rsidR="00B87ED3" w:rsidRPr="00177744" w:rsidRDefault="006E6F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7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9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F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2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D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2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4BB85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F0631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78219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AAE8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4714E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D554D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3589A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A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D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6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7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B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E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A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6D5B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F86A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BD75F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CD6E9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E90F9" w:rsidR="00B87ED3" w:rsidRPr="00177744" w:rsidRDefault="006E6F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1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C3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2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E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2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D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C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1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3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BC"/>
    <w:rsid w:val="006F12A6"/>
    <w:rsid w:val="007A5924"/>
    <w:rsid w:val="00810317"/>
    <w:rsid w:val="008348EC"/>
    <w:rsid w:val="0088636F"/>
    <w:rsid w:val="008C2A62"/>
    <w:rsid w:val="00944D28"/>
    <w:rsid w:val="00983D57"/>
    <w:rsid w:val="00A31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2024-06-15T23:11:00.0000000Z</dcterms:modified>
</coreProperties>
</file>