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883B" w:rsidR="0061148E" w:rsidRPr="00177744" w:rsidRDefault="00BC1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EE14" w:rsidR="0061148E" w:rsidRPr="00177744" w:rsidRDefault="00BC1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F8CF0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D5AF7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3FEDB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FB458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FC525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D31B2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CF369" w:rsidR="00983D57" w:rsidRPr="00177744" w:rsidRDefault="00BC1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35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09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27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01215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A3C10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DC170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B6C44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2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2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E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2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F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2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5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B9992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1F0BA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85C49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72CE9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C724F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5F16C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42446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F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C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9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2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A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B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0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FD0B3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D6CAB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7524A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FEE4D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1D272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55FBD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310C3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6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E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C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5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3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6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7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BBFB6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7CE34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A2953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4AF15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161EC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2A6F3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BF388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6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E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0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D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6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B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A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08A02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0DF63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7F417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32B4B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18F1C" w:rsidR="00B87ED3" w:rsidRPr="00177744" w:rsidRDefault="00BC1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3A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55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B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6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B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0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B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5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A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A2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2024-06-15T23:52:00.0000000Z</dcterms:modified>
</coreProperties>
</file>