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17A62" w:rsidR="0061148E" w:rsidRPr="00177744" w:rsidRDefault="00506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D0FA9" w:rsidR="0061148E" w:rsidRPr="00177744" w:rsidRDefault="00506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48ED5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1A9AD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B9892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5C762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5E4DB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9397A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DAAEA" w:rsidR="00983D57" w:rsidRPr="00177744" w:rsidRDefault="00506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E9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13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E3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66B60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BFFB3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273CB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CC1A3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E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D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9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2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D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0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D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AFFBA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2287C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34FE9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FFF45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E1C6C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BDA88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6F71B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1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7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D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5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B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2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302B3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15ED2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94ECB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A3E39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6D0BB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2C808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B4B2C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B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F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0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1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2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0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F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C3B21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1BBAA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5C2E4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CFC56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F0040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98F9A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C810E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5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9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2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9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9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6A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F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5C11A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364DA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FA93D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FB0B4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0745D" w:rsidR="00B87ED3" w:rsidRPr="00177744" w:rsidRDefault="00506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65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4D3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D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0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C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A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C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4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57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D6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E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2024-06-16T20:01:00.0000000Z</dcterms:modified>
</coreProperties>
</file>