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6110" w:rsidR="0061148E" w:rsidRPr="00177744" w:rsidRDefault="00F03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1A4C" w:rsidR="0061148E" w:rsidRPr="00177744" w:rsidRDefault="00F03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D0478" w:rsidR="00983D57" w:rsidRPr="00177744" w:rsidRDefault="00F0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7D2A8" w:rsidR="00983D57" w:rsidRPr="00177744" w:rsidRDefault="00F0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ABCB3" w:rsidR="00983D57" w:rsidRPr="00177744" w:rsidRDefault="00F0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22321" w:rsidR="00983D57" w:rsidRPr="00177744" w:rsidRDefault="00F0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747D6" w:rsidR="00983D57" w:rsidRPr="00177744" w:rsidRDefault="00F0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75598" w:rsidR="00983D57" w:rsidRPr="00177744" w:rsidRDefault="00F0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ECECC" w:rsidR="00983D57" w:rsidRPr="00177744" w:rsidRDefault="00F0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5C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A4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3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41D01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5A2BE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90A1B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074AD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3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D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2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9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1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5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8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9103E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711C8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C9E5C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B085A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C30C2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60B0E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27FA1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0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1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3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C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7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3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7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DA158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FC9E1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05577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1D023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51579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FB01B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C9C7C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3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0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B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A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5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3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C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15E62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365D8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C1718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5C900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EA563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5A186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ED56F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E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6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E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D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B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2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E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42E35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32308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6193F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224E9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02E1E" w:rsidR="00B87ED3" w:rsidRPr="00177744" w:rsidRDefault="00F0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7B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10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D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3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3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E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5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D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A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AE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2024-06-17T04:04:00.0000000Z</dcterms:modified>
</coreProperties>
</file>