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1F55" w:rsidR="0061148E" w:rsidRPr="00177744" w:rsidRDefault="00266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D1F5" w:rsidR="0061148E" w:rsidRPr="00177744" w:rsidRDefault="00266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CBE2D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4F4E4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E3BCA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2EA4F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1CD8D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726B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C027A" w:rsidR="00983D57" w:rsidRPr="00177744" w:rsidRDefault="00266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67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F6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08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42020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942B7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82C4D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90B77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6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5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C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1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1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8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9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9934B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8367D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8F2DF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C7EBE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02FD9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99239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CBE5F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4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F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A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6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8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B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F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4B798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BB72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B18DA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EE876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C3B9C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5D4BC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BCDBA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4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D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5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8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7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F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0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99727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4C486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3689C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A2323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3BC56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E0122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413AD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8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4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1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2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D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E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3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1BCBA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027C1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A0AE8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AD2CE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95FB5" w:rsidR="00B87ED3" w:rsidRPr="00177744" w:rsidRDefault="00266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01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6D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1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1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1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6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9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9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1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A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