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1340" w:rsidR="0061148E" w:rsidRPr="00177744" w:rsidRDefault="00F13A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7695B" w:rsidR="0061148E" w:rsidRPr="00177744" w:rsidRDefault="00F13A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A73E7" w:rsidR="00983D57" w:rsidRPr="00177744" w:rsidRDefault="00F1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50CC1" w:rsidR="00983D57" w:rsidRPr="00177744" w:rsidRDefault="00F1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7ACF6" w:rsidR="00983D57" w:rsidRPr="00177744" w:rsidRDefault="00F1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8EDCB" w:rsidR="00983D57" w:rsidRPr="00177744" w:rsidRDefault="00F1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E31CB" w:rsidR="00983D57" w:rsidRPr="00177744" w:rsidRDefault="00F1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4E082" w:rsidR="00983D57" w:rsidRPr="00177744" w:rsidRDefault="00F1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8B84F" w:rsidR="00983D57" w:rsidRPr="00177744" w:rsidRDefault="00F1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1A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C3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47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A5A5B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7630C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81FD5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F4689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4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7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0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9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F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9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1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918C2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FC888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893E9C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030E6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978B1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DA35F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5DDE8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7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C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3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0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8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1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E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1B305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246DC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259D1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1AAF3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69C42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D3CFB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8939D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D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5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C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8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5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9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3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B63DE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FB07F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CE285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FB101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BCED4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03F75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8DC34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2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2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A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6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A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F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4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79BD2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0533F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251D33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CC29B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E6D69" w:rsidR="00B87ED3" w:rsidRPr="00177744" w:rsidRDefault="00F1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77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38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1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6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D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2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8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4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1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A5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2024-06-18T03:33:00.0000000Z</dcterms:modified>
</coreProperties>
</file>