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F9F7" w:rsidR="0061148E" w:rsidRPr="00177744" w:rsidRDefault="00191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B545" w:rsidR="0061148E" w:rsidRPr="00177744" w:rsidRDefault="00191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B523C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248E1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BA976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A085C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B56E2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B9E4B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90A3B" w:rsidR="00983D57" w:rsidRPr="00177744" w:rsidRDefault="0019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AE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8B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32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D5F7C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193C4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D709C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8B631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A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C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4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E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5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2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4F2B4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995A8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43945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C5374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7F1A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144D6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41747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F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F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5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A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7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A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D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9557C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0E540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20F91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BCCC1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7AE8E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12706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56EA6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1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7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C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A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0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2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2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C971A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9ACE1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EEC1B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5351A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57124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6BA10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F0C77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D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A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4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2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2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C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E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F14C0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FCC0E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6F220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75238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C841F" w:rsidR="00B87ED3" w:rsidRPr="00177744" w:rsidRDefault="0019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F4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61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B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4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3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9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5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4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C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B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