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905E" w:rsidR="0061148E" w:rsidRPr="00177744" w:rsidRDefault="00B16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E2649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3F54A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5C1F3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D20C5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19543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DC584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64641" w:rsidR="00983D57" w:rsidRPr="00177744" w:rsidRDefault="00B16A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20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40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C1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C1CFC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65C48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3045D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1BCDD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7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0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5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0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2F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B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7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427BD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67028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FD167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1C6F8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5E7B3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A32E0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34916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5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9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1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A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6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E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7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2773B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AB951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3ECB5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C1A6F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CFEF2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F6471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E7AEC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4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4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C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E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D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D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E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09269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FEB3C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DA235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1717B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A9B3B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86F7E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8C662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D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0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4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B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2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A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F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A10E0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D3C46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DB565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444A1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00B9F" w:rsidR="00B87ED3" w:rsidRPr="00177744" w:rsidRDefault="00B16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D0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88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6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E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4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9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A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C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C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AF2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