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5A18" w:rsidR="0061148E" w:rsidRPr="00944D28" w:rsidRDefault="00816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BD04" w:rsidR="0061148E" w:rsidRPr="004A7085" w:rsidRDefault="00816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53ACB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E854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4DBBD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95DC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77C46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853E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C3926" w:rsidR="00B87ED3" w:rsidRPr="00944D28" w:rsidRDefault="00816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BFA3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42AB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EB823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57235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3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AB65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3F1B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A976A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F370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8C9F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08C6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ED06F" w:rsidR="00B87ED3" w:rsidRPr="00944D28" w:rsidRDefault="0081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9D3B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0D42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7DE33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4D59A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5943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74C3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4C46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B27E3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3042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4A11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4241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6AE3A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CA14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EBF36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B3751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E812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8F41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70301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BD4E6" w:rsidR="00B87ED3" w:rsidRPr="00944D28" w:rsidRDefault="0081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3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DB3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