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9A70" w:rsidR="0061148E" w:rsidRPr="00944D28" w:rsidRDefault="002E6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2B7B" w:rsidR="0061148E" w:rsidRPr="004A7085" w:rsidRDefault="002E6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C47EC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DE807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5FA0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BB3FF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8F354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CFF40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2500B" w:rsidR="00B87ED3" w:rsidRPr="00944D28" w:rsidRDefault="002E6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E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5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BCE02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E26AC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78D7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CA5D4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A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8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8175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4B882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D141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DC24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0FE4B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E38C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A262" w:rsidR="00B87ED3" w:rsidRPr="00944D28" w:rsidRDefault="002E6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A6756" w:rsidR="00B87ED3" w:rsidRPr="00944D28" w:rsidRDefault="002E6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C5377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7266B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FA8C8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8A6FF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9BEE0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8AFF6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F80C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46C6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B75C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41490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1133F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4EE2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68C5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683E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B33AB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76AF3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8A588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AF9AB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CAAAE" w:rsidR="00B87ED3" w:rsidRPr="00944D28" w:rsidRDefault="002E6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F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C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A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