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1D2D" w:rsidR="0061148E" w:rsidRPr="00944D28" w:rsidRDefault="00E10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0C81" w:rsidR="0061148E" w:rsidRPr="004A7085" w:rsidRDefault="00E10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8CB1F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ABF0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058B5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2EEF2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C560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BF345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B9E56" w:rsidR="00B87ED3" w:rsidRPr="00944D28" w:rsidRDefault="00E1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F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0029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41B88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A373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8C651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CF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535BD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CFAC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917C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3B4F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DFB3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B2689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FD33" w:rsidR="00B87ED3" w:rsidRPr="00944D28" w:rsidRDefault="00E1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914C4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29FD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9A085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97FA5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B59E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1F35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4FDC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6687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AE192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220BE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ACAE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B33AE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A3BFE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0037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FA84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380A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C4DB9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A470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F4215" w:rsidR="00B87ED3" w:rsidRPr="00944D28" w:rsidRDefault="00E1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6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0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