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4E15" w:rsidR="0061148E" w:rsidRPr="00944D28" w:rsidRDefault="00661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14E0" w:rsidR="0061148E" w:rsidRPr="004A7085" w:rsidRDefault="00661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9414C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69BC6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F6798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4D60C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ACA41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84AA1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97435" w:rsidR="00B87ED3" w:rsidRPr="00944D28" w:rsidRDefault="00661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08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C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4A597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BA191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F829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C326E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7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9078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2C2F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79C35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01DD2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3BD01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DA58C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7757A" w:rsidR="00B87ED3" w:rsidRPr="00944D28" w:rsidRDefault="0066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2041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19A47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8B497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75109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31462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B4EAC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1297A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68404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7080C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005C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BE1F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A7F2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0B2B9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AD2B2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0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1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65B23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C3064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35A7D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2383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3906C" w:rsidR="00B87ED3" w:rsidRPr="00944D28" w:rsidRDefault="0066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9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A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97ACE" w:rsidR="00B87ED3" w:rsidRPr="00944D28" w:rsidRDefault="00661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DF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2022-10-26T22:51:00.0000000Z</dcterms:modified>
</coreProperties>
</file>