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76EB" w:rsidR="0061148E" w:rsidRPr="00944D28" w:rsidRDefault="00E13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D740" w:rsidR="0061148E" w:rsidRPr="004A7085" w:rsidRDefault="00E13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03DD7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5538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AEF1F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E5BC3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9C56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EF818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C69C9" w:rsidR="00B87ED3" w:rsidRPr="00944D28" w:rsidRDefault="00E1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F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7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9F59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477C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208D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5EBE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5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3C4FD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99A3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9F05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AF27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8005A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395B4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C370" w:rsidR="00B87ED3" w:rsidRPr="00944D28" w:rsidRDefault="00E1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7547" w:rsidR="00B87ED3" w:rsidRPr="00944D28" w:rsidRDefault="00E1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37F8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6E1E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69E08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C89C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5A75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52596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7F6AF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CEB70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12F8A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09FE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526F1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D833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F15E6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D235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231E5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F4008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A1541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27F3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EB04D" w:rsidR="00B87ED3" w:rsidRPr="00944D28" w:rsidRDefault="00E1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1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139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2024-06-16T14:29:00.0000000Z</dcterms:modified>
</coreProperties>
</file>