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5769C" w:rsidR="0061148E" w:rsidRPr="00944D28" w:rsidRDefault="00FE0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B898" w:rsidR="0061148E" w:rsidRPr="004A7085" w:rsidRDefault="00FE0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BF230" w:rsidR="00B87ED3" w:rsidRPr="00944D28" w:rsidRDefault="00FE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6C121" w:rsidR="00B87ED3" w:rsidRPr="00944D28" w:rsidRDefault="00FE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42F72" w:rsidR="00B87ED3" w:rsidRPr="00944D28" w:rsidRDefault="00FE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84B4B" w:rsidR="00B87ED3" w:rsidRPr="00944D28" w:rsidRDefault="00FE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DA9B1" w:rsidR="00B87ED3" w:rsidRPr="00944D28" w:rsidRDefault="00FE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DBE70" w:rsidR="00B87ED3" w:rsidRPr="00944D28" w:rsidRDefault="00FE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6C3E8" w:rsidR="00B87ED3" w:rsidRPr="00944D28" w:rsidRDefault="00FE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89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7A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41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4923F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1A9A9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0ACA8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FE553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9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B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6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D5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C462E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DCCF7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ABB7B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82EF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C22B3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785C4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4EA70" w:rsidR="00B87ED3" w:rsidRPr="00944D28" w:rsidRDefault="00FE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7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3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3CC69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5EB80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3B0F8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DAD18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F4CF3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7807F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2C071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5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21728" w:rsidR="00B87ED3" w:rsidRPr="00944D28" w:rsidRDefault="00FE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9351" w:rsidR="00B87ED3" w:rsidRPr="00944D28" w:rsidRDefault="00FE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7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B6C2C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E6CCC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F03D9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C7AE4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180ED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4BD63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00E1E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A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4E9FF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04113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18530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E2D3D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BEEE" w:rsidR="00B87ED3" w:rsidRPr="00944D28" w:rsidRDefault="00FE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1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AE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A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A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4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3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