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928C" w:rsidR="0061148E" w:rsidRPr="00944D28" w:rsidRDefault="00612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6E7C" w:rsidR="0061148E" w:rsidRPr="004A7085" w:rsidRDefault="00612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3C21C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D09F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FE731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33914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26C6E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5D38B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6EDEA" w:rsidR="00B87ED3" w:rsidRPr="00944D28" w:rsidRDefault="0061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44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7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56067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CADBE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44D6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370A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3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FABA7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5E8C6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068AE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8C852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3AE50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F36F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D50BB" w:rsidR="00B87ED3" w:rsidRPr="00944D28" w:rsidRDefault="0061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A987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9135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5921E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E8520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F42A1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D8E6A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6C72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20D5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5DF4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8CB03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F6940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B607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E93E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B8245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8B717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4265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82AEF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2FBD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9F36" w:rsidR="00B87ED3" w:rsidRPr="00944D28" w:rsidRDefault="0061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3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B5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2022-10-27T16:55:00.0000000Z</dcterms:modified>
</coreProperties>
</file>