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7C806" w:rsidR="0061148E" w:rsidRPr="00944D28" w:rsidRDefault="00277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4BE9E" w:rsidR="0061148E" w:rsidRPr="004A7085" w:rsidRDefault="00277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798C5" w:rsidR="00B87ED3" w:rsidRPr="00944D28" w:rsidRDefault="0027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26EFF" w:rsidR="00B87ED3" w:rsidRPr="00944D28" w:rsidRDefault="0027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5ECE9" w:rsidR="00B87ED3" w:rsidRPr="00944D28" w:rsidRDefault="0027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7E074" w:rsidR="00B87ED3" w:rsidRPr="00944D28" w:rsidRDefault="0027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845AB" w:rsidR="00B87ED3" w:rsidRPr="00944D28" w:rsidRDefault="0027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DF56C" w:rsidR="00B87ED3" w:rsidRPr="00944D28" w:rsidRDefault="0027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78FE1" w:rsidR="00B87ED3" w:rsidRPr="00944D28" w:rsidRDefault="0027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18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68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E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FCC64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E6FB0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C3B66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4DDF3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9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F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6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172C4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30344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23FCA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26FE7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1D8A1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F5CF8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DEE2F" w:rsidR="00B87ED3" w:rsidRPr="00944D28" w:rsidRDefault="0027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C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1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B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7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8CDD0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0FC09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1B217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58C6A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66CFC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5D6E9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DA5EF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C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1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DD1DE" w:rsidR="00B87ED3" w:rsidRPr="00944D28" w:rsidRDefault="00277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652BA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23BDB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3F6CF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43EC0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9ED83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9E6EB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6A7A7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0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9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C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A53BE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772C5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ABB01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92CFD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93310" w:rsidR="00B87ED3" w:rsidRPr="00944D28" w:rsidRDefault="0027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2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5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4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F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8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8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8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B2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