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7FEF" w:rsidR="0061148E" w:rsidRPr="00944D28" w:rsidRDefault="00DC7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C4EF" w:rsidR="0061148E" w:rsidRPr="004A7085" w:rsidRDefault="00DC7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FEEF7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C1194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2ACDD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7A006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D062F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6342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349A" w:rsidR="00B87ED3" w:rsidRPr="00944D28" w:rsidRDefault="00DC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5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7D2C0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940D1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8931D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387E4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534B" w:rsidR="00B87ED3" w:rsidRPr="00944D28" w:rsidRDefault="00DC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0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855D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10497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4A3CE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D8CC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F6FA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84E17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6428C" w:rsidR="00B87ED3" w:rsidRPr="00944D28" w:rsidRDefault="00DC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FA62E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B113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B15B8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E227C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CC037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D5EAD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C8DE7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7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32B0" w:rsidR="00B87ED3" w:rsidRPr="00944D28" w:rsidRDefault="00DC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87DD1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125A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31CC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5B6F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1098D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965E9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2089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01152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B1FF1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42B5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67B6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64610" w:rsidR="00B87ED3" w:rsidRPr="00944D28" w:rsidRDefault="00DC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2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2024-06-18T06:21:00.0000000Z</dcterms:modified>
</coreProperties>
</file>