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2973" w:rsidR="0061148E" w:rsidRPr="0035681E" w:rsidRDefault="00E55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A297" w:rsidR="0061148E" w:rsidRPr="0035681E" w:rsidRDefault="00E55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92FDA" w:rsidR="00CD0676" w:rsidRPr="00944D28" w:rsidRDefault="00E5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F006D" w:rsidR="00CD0676" w:rsidRPr="00944D28" w:rsidRDefault="00E5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BCD8C" w:rsidR="00CD0676" w:rsidRPr="00944D28" w:rsidRDefault="00E5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2BAAB" w:rsidR="00CD0676" w:rsidRPr="00944D28" w:rsidRDefault="00E5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26AAE" w:rsidR="00CD0676" w:rsidRPr="00944D28" w:rsidRDefault="00E5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7CCAE" w:rsidR="00CD0676" w:rsidRPr="00944D28" w:rsidRDefault="00E5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67B50" w:rsidR="00CD0676" w:rsidRPr="00944D28" w:rsidRDefault="00E5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F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9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F56C4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49481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16E95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1F79C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A6200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0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1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EA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BF625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FCBF5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5C23E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E1FA7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BD8CF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F94F6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7F9AF" w:rsidR="00B87ED3" w:rsidRPr="00944D28" w:rsidRDefault="00E5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2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1290E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84CBC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E912C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41A32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27B42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8577E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E5C54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1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FC464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9F1C2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BF55B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68E09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A1A0F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019F1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08C46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D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0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6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CF5CF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35B7D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1E5BB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16F9E" w:rsidR="00B87ED3" w:rsidRPr="00944D28" w:rsidRDefault="00E5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D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0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F9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E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2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9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