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7091" w:rsidR="0061148E" w:rsidRPr="0035681E" w:rsidRDefault="001B5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A6F49" w:rsidR="0061148E" w:rsidRPr="0035681E" w:rsidRDefault="001B5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9AADA" w:rsidR="00CD0676" w:rsidRPr="00944D28" w:rsidRDefault="001B5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4E45A" w:rsidR="00CD0676" w:rsidRPr="00944D28" w:rsidRDefault="001B5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50217" w:rsidR="00CD0676" w:rsidRPr="00944D28" w:rsidRDefault="001B5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43FC3" w:rsidR="00CD0676" w:rsidRPr="00944D28" w:rsidRDefault="001B5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6CBE8" w:rsidR="00CD0676" w:rsidRPr="00944D28" w:rsidRDefault="001B5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DDC62" w:rsidR="00CD0676" w:rsidRPr="00944D28" w:rsidRDefault="001B5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45899" w:rsidR="00CD0676" w:rsidRPr="00944D28" w:rsidRDefault="001B5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C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4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29B66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D6684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59C4B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3221B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74E13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0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AE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059AE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CEB17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A6019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80009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45C18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1AC44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7C002" w:rsidR="00B87ED3" w:rsidRPr="00944D28" w:rsidRDefault="001B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521C0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A259B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DB00F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32890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2786A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8727C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09368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9D21F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F6446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F99ED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48CA9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781A3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9FFD9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389F1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5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11A23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DF243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5E75D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3B54F" w:rsidR="00B87ED3" w:rsidRPr="00944D28" w:rsidRDefault="001B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D7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6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8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CE1A" w:rsidR="00B87ED3" w:rsidRPr="00944D28" w:rsidRDefault="001B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B5C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