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677A" w:rsidR="0061148E" w:rsidRPr="0035681E" w:rsidRDefault="00FF58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C883" w:rsidR="0061148E" w:rsidRPr="0035681E" w:rsidRDefault="00FF58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07427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B8C90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9D04B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CE18C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8EA2F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F2C3B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3D2FA" w:rsidR="00CD0676" w:rsidRPr="00944D28" w:rsidRDefault="00FF58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B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9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B75AC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15570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B1C5E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4C768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3B541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7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92E4D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70FC6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A2C78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3E6C2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C1EE2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26029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F91BF" w:rsidR="00B87ED3" w:rsidRPr="00944D28" w:rsidRDefault="00FF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3C1B7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2E99C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D6974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DE6B7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4B1AA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6FCF9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69C51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9B96" w:rsidR="00B87ED3" w:rsidRPr="00944D28" w:rsidRDefault="00FF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8D397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DF09E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FE932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470CE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91659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72F6B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A10EF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905F7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4527C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421CF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91818" w:rsidR="00B87ED3" w:rsidRPr="00944D28" w:rsidRDefault="00FF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D8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8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D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E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0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