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8BF8" w:rsidR="0061148E" w:rsidRPr="0035681E" w:rsidRDefault="00341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2EA7" w:rsidR="0061148E" w:rsidRPr="0035681E" w:rsidRDefault="00341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B6128" w:rsidR="00CD0676" w:rsidRPr="00944D28" w:rsidRDefault="0034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B3AF7" w:rsidR="00CD0676" w:rsidRPr="00944D28" w:rsidRDefault="0034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447B7" w:rsidR="00CD0676" w:rsidRPr="00944D28" w:rsidRDefault="0034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3C4AC" w:rsidR="00CD0676" w:rsidRPr="00944D28" w:rsidRDefault="0034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828CC" w:rsidR="00CD0676" w:rsidRPr="00944D28" w:rsidRDefault="0034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C04B4" w:rsidR="00CD0676" w:rsidRPr="00944D28" w:rsidRDefault="0034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04AED" w:rsidR="00CD0676" w:rsidRPr="00944D28" w:rsidRDefault="0034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F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0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631D1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DB0FD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C20BF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7026B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B39AD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B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A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87840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DFC82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F9D08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B4DDC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C2902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D5396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9A828" w:rsidR="00B87ED3" w:rsidRPr="00944D28" w:rsidRDefault="0034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FFC18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EA124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B6B38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D47B3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03A07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FC1E3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EBC77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0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9312F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407E8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A75CB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2A854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8CBB0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142D6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2CC67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B0943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85364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15881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EA486" w:rsidR="00B87ED3" w:rsidRPr="00944D28" w:rsidRDefault="0034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5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3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3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BE9"/>
    <w:rsid w:val="003441B6"/>
    <w:rsid w:val="0035681E"/>
    <w:rsid w:val="003E55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2024-06-16T07:16:00.0000000Z</dcterms:modified>
</coreProperties>
</file>