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2A2E" w:rsidR="0061148E" w:rsidRPr="0035681E" w:rsidRDefault="00321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14CE" w:rsidR="0061148E" w:rsidRPr="0035681E" w:rsidRDefault="00321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E7BA3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1C4DA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98091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2E0AB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5DB61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1E358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118AF" w:rsidR="00CD0676" w:rsidRPr="00944D28" w:rsidRDefault="00321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F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01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F378E9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BBD4F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116A7B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64B0D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11296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C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BCC0B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4FC1C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9AFB6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B729B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5A58B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330E40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AB845" w:rsidR="00B87ED3" w:rsidRPr="00944D28" w:rsidRDefault="0032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8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6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B966C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5359E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65BD8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26E55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683AE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4C625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3B5A5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13334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840EE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8DD9E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D9493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7DDA0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2D546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735B0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091B8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F9FFC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9781A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D7EF5" w:rsidR="00B87ED3" w:rsidRPr="00944D28" w:rsidRDefault="0032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3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6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3C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1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4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2024-06-16T21:33:00.0000000Z</dcterms:modified>
</coreProperties>
</file>