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CF80" w:rsidR="0061148E" w:rsidRPr="0035681E" w:rsidRDefault="00E271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D50E" w:rsidR="0061148E" w:rsidRPr="0035681E" w:rsidRDefault="00E271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7B722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2C5EC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693C1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C435B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38475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F918B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AD192" w:rsidR="00CD0676" w:rsidRPr="00944D28" w:rsidRDefault="00E27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E6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A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C013F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FFC16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74DD2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258D0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F329E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1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8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1B347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80D91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C59FA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FF8B5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5E0D5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BB2D7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45BD1" w:rsidR="00B87ED3" w:rsidRPr="00944D28" w:rsidRDefault="00E2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4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41EEC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CAE6C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83804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33BCE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A91E6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719F7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3C23F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3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461B4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2DC3D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3D53A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2FF43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0E2ED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3BC8C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A30A3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452FA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6D329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1396B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05353" w:rsidR="00B87ED3" w:rsidRPr="00944D28" w:rsidRDefault="00E2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4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A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A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12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2024-06-18T08:01:00.0000000Z</dcterms:modified>
</coreProperties>
</file>