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8238" w:rsidR="0061148E" w:rsidRPr="0035681E" w:rsidRDefault="00ED02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B14A5" w:rsidR="0061148E" w:rsidRPr="0035681E" w:rsidRDefault="00ED02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A290C" w:rsidR="00CD0676" w:rsidRPr="00944D28" w:rsidRDefault="00ED0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21CAF" w:rsidR="00CD0676" w:rsidRPr="00944D28" w:rsidRDefault="00ED0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99413" w:rsidR="00CD0676" w:rsidRPr="00944D28" w:rsidRDefault="00ED0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38D47" w:rsidR="00CD0676" w:rsidRPr="00944D28" w:rsidRDefault="00ED0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A684C" w:rsidR="00CD0676" w:rsidRPr="00944D28" w:rsidRDefault="00ED0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AD311" w:rsidR="00CD0676" w:rsidRPr="00944D28" w:rsidRDefault="00ED0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9806E" w:rsidR="00CD0676" w:rsidRPr="00944D28" w:rsidRDefault="00ED0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3B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A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6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8F263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A9575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C5F5B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81455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7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0E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08F78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8DF06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507C5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97A3B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B1865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5B857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2CE3A" w:rsidR="00B87ED3" w:rsidRPr="00944D28" w:rsidRDefault="00E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7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3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B0A92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7041A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43188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F5CC4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5AEDB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D9964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ECFFD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E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88310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9BBC5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4672B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FFE21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806E7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B47FB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F975E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8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87665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10BEA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33B77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51CF6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E6760" w:rsidR="00B87ED3" w:rsidRPr="00944D28" w:rsidRDefault="00E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A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0B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2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5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A87D8" w:rsidR="00B87ED3" w:rsidRPr="00944D28" w:rsidRDefault="00ED0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D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2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