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E46D" w:rsidR="0061148E" w:rsidRPr="0035681E" w:rsidRDefault="006E0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4829" w:rsidR="0061148E" w:rsidRPr="0035681E" w:rsidRDefault="006E0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0BFE7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9F809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AFC43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67931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56D5B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5E85C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67226" w:rsidR="00CD0676" w:rsidRPr="00944D28" w:rsidRDefault="006E0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2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4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3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71CFC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95688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B60F1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E82F6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F7A46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770CF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E0B9A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4A415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450EE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C9FCA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C0350" w:rsidR="00B87ED3" w:rsidRPr="00944D28" w:rsidRDefault="006E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B6DDF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54C1F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5329E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69F6E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4FD23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525E0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43699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E0342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AFFF7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A0279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60DBE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C5FF2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81C1B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F8E9C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55EB3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7F1BB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4FD12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6B395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390A0" w:rsidR="00B87ED3" w:rsidRPr="00944D28" w:rsidRDefault="006E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6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D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4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38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2024-06-16T23:24:00.0000000Z</dcterms:modified>
</coreProperties>
</file>