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313A" w:rsidR="0061148E" w:rsidRPr="0035681E" w:rsidRDefault="004E0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33BA" w:rsidR="0061148E" w:rsidRPr="0035681E" w:rsidRDefault="004E0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44080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CBCC1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4E55B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134D9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1F3B6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242B5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26366" w:rsidR="00CD0676" w:rsidRPr="00944D28" w:rsidRDefault="004E0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B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B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C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780B5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A697F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73880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D643A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1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C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8E982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D49AF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62769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30C29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D9996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BD0CB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0666B" w:rsidR="00B87ED3" w:rsidRPr="00944D28" w:rsidRDefault="004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5C1C" w:rsidR="00B87ED3" w:rsidRPr="00944D28" w:rsidRDefault="004E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0F076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3D8EF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61C94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942CC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2C59F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0468E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B2967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3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E8E52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8F86F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762AD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71B80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F646A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E50E0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A5E0C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1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AEEB3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DC9EC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8E810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76882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126E5" w:rsidR="00B87ED3" w:rsidRPr="00944D28" w:rsidRDefault="004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6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7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B2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